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6660cb86b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DAGALI HOTELL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DAGALI HOTELL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5c5a35f6294074"/>
      <w:footerReference xmlns:r="http://schemas.openxmlformats.org/officeDocument/2006/relationships" w:type="default" r:id="R21e8c5018c28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DAGALI HOTELL DRIFT AS   ·   Org.nr 918 097 708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DAGALI HOTELL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c5a35f6294074" /><Relationship Type="http://schemas.openxmlformats.org/officeDocument/2006/relationships/footer" Target="/word/footer1.xml" Id="R21e8c5018c2847cc" /></Relationships>
</file>