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5f03d4daa4d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DAGALI HOTELL DRIFT AS</w:t>
      </w:r>
    </w:p>
    <w:sectPr>
      <w:headerReference xmlns:r="http://schemas.openxmlformats.org/officeDocument/2006/relationships" w:type="default" r:id="Rc79a46d903444965"/>
      <w:footerReference xmlns:r="http://schemas.openxmlformats.org/officeDocument/2006/relationships" w:type="default" r:id="R1bf782e9b102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DAGALI HOTELL DRIFT AS   ·   Org.nr 918 097 708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DAGALI HOTELL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a46d903444965" /><Relationship Type="http://schemas.openxmlformats.org/officeDocument/2006/relationships/footer" Target="/word/footer1.xml" Id="R1bf782e9b1024bbe" /></Relationships>
</file>