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18e49c41c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DAGALI HOTELL DRIFT AS, org.nr 918 097 708,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DAGALI HOTELL DRIFT AS</w:t>
      </w:r>
    </w:p>
    <w:sectPr>
      <w:headerReference xmlns:r="http://schemas.openxmlformats.org/officeDocument/2006/relationships" w:type="default" r:id="R9f5ee5fdc7364390"/>
      <w:footerReference xmlns:r="http://schemas.openxmlformats.org/officeDocument/2006/relationships" w:type="default" r:id="R2900b78da653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DAGALI HOTELL DRIFT AS   ·   Org.nr 918 097 708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DAGALI 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ee5fdc7364390" /><Relationship Type="http://schemas.openxmlformats.org/officeDocument/2006/relationships/footer" Target="/word/footer1.xml" Id="R2900b78da6534377" /></Relationships>
</file>