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ae03ae86149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DAGALI HOTELL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DAGALI HOTELL DRIFT AS</w:t>
      </w:r>
    </w:p>
    <w:sectPr>
      <w:headerReference xmlns:r="http://schemas.openxmlformats.org/officeDocument/2006/relationships" w:type="default" r:id="R1a123a947edc476c"/>
      <w:footerReference xmlns:r="http://schemas.openxmlformats.org/officeDocument/2006/relationships" w:type="default" r:id="R35f5517ebd66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DAGALI HOTELL DRIFT AS   ·   Org.nr 918 097 708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DAGALI HOTELL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23a947edc476c" /><Relationship Type="http://schemas.openxmlformats.org/officeDocument/2006/relationships/footer" Target="/word/footer1.xml" Id="R35f5517ebd664df3" /></Relationships>
</file>