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86dd6fdef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B10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B10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098d1163d458e"/>
      <w:footerReference xmlns:r="http://schemas.openxmlformats.org/officeDocument/2006/relationships" w:type="default" r:id="Rc25353fddf02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B10 HOLDING AS   ·   Org.nr 918 113 215   ·   Bergheimveien 10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B10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098d1163d458e" /><Relationship Type="http://schemas.openxmlformats.org/officeDocument/2006/relationships/footer" Target="/word/footer1.xml" Id="Rc25353fddf024403" /></Relationships>
</file>