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31046f9ead4a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B10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Snarøya,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B10 HOLDING AS</w:t>
      </w:r>
    </w:p>
    <w:sectPr>
      <w:headerReference xmlns:r="http://schemas.openxmlformats.org/officeDocument/2006/relationships" w:type="default" r:id="R17c72c65933e4e6a"/>
      <w:footerReference xmlns:r="http://schemas.openxmlformats.org/officeDocument/2006/relationships" w:type="default" r:id="R20f34318e3e347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B10 HOLDING AS   ·   Org.nr 918 113 215   ·   Bergheimveien 10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B10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c72c65933e4e6a" /><Relationship Type="http://schemas.openxmlformats.org/officeDocument/2006/relationships/footer" Target="/word/footer1.xml" Id="R20f34318e3e347f7" /></Relationships>
</file>