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ab17f2c03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B10 HOLDING AS</w:t>
      </w:r>
    </w:p>
    <w:sectPr>
      <w:headerReference xmlns:r="http://schemas.openxmlformats.org/officeDocument/2006/relationships" w:type="default" r:id="R8b7b1356e19b46b5"/>
      <w:footerReference xmlns:r="http://schemas.openxmlformats.org/officeDocument/2006/relationships" w:type="default" r:id="Rd781fbfe1f7f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B10 HOLDING AS   ·   Org.nr 918 113 215   ·   Bergheimveien 10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B10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b1356e19b46b5" /><Relationship Type="http://schemas.openxmlformats.org/officeDocument/2006/relationships/footer" Target="/word/footer1.xml" Id="Rd781fbfe1f7f493d" /></Relationships>
</file>