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c5e36f668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B10 HOLDING AS</w:t>
      </w:r>
    </w:p>
    <w:sectPr>
      <w:headerReference xmlns:r="http://schemas.openxmlformats.org/officeDocument/2006/relationships" w:type="default" r:id="R535af8241a6e4a3e"/>
      <w:footerReference xmlns:r="http://schemas.openxmlformats.org/officeDocument/2006/relationships" w:type="default" r:id="R88170a43b7ab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B10 HOLDING AS   ·   Org.nr 918 113 215   ·   Bergheimveien 10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B10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af8241a6e4a3e" /><Relationship Type="http://schemas.openxmlformats.org/officeDocument/2006/relationships/footer" Target="/word/footer1.xml" Id="R88170a43b7ab4840" /></Relationships>
</file>