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3ad6925f7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AUTONAVIA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AUTONAVIA AS</w:t>
      </w:r>
    </w:p>
    <w:sectPr>
      <w:headerReference xmlns:r="http://schemas.openxmlformats.org/officeDocument/2006/relationships" w:type="default" r:id="Rcd40984ff6774617"/>
      <w:footerReference xmlns:r="http://schemas.openxmlformats.org/officeDocument/2006/relationships" w:type="default" r:id="R20d6ee948425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AUTONAVIA AS   ·   Org.nr 918 116 192   ·   Stabburveien 16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AUTONAVIA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0984ff6774617" /><Relationship Type="http://schemas.openxmlformats.org/officeDocument/2006/relationships/footer" Target="/word/footer1.xml" Id="R20d6ee9484254987" /></Relationships>
</file>