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d22c35729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WANGENE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WANGENE HOLDING AS</w:t>
      </w:r>
    </w:p>
    <w:sectPr>
      <w:headerReference xmlns:r="http://schemas.openxmlformats.org/officeDocument/2006/relationships" w:type="default" r:id="R1f4b5863a6e84ebf"/>
      <w:footerReference xmlns:r="http://schemas.openxmlformats.org/officeDocument/2006/relationships" w:type="default" r:id="R99bebebd192a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WANGENE HOLDING AS   ·   Org.nr 918 119 620   ·   Klosterhagen 33B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b5863a6e84ebf" /><Relationship Type="http://schemas.openxmlformats.org/officeDocument/2006/relationships/footer" Target="/word/footer1.xml" Id="R99bebebd192a44cc" /></Relationships>
</file>