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129b4c837142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STORGATA 34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STORGATA 34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b342ad14384d20"/>
      <w:footerReference xmlns:r="http://schemas.openxmlformats.org/officeDocument/2006/relationships" w:type="default" r:id="R841e5431d33048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STORGATA 34 INVEST AS   ·   Org.nr 918 126 325   ·   Storgata 34   ·   4307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STORGATA 34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b342ad14384d20" /><Relationship Type="http://schemas.openxmlformats.org/officeDocument/2006/relationships/footer" Target="/word/footer1.xml" Id="R841e5431d33048c0" /></Relationships>
</file>