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e28dedfd944e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GUERIN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GUERIN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1376d7988d49bb"/>
      <w:footerReference xmlns:r="http://schemas.openxmlformats.org/officeDocument/2006/relationships" w:type="default" r:id="R89432ccee92a45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GUERIN HOLDING AS   ·   Org.nr 918 136 339   ·   Gamle Drammensvei 187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GUERIN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1376d7988d49bb" /><Relationship Type="http://schemas.openxmlformats.org/officeDocument/2006/relationships/footer" Target="/word/footer1.xml" Id="R89432ccee92a452c" /></Relationships>
</file>