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29939733e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Mittet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Mittet,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b6865c7af4ae5"/>
      <w:footerReference xmlns:r="http://schemas.openxmlformats.org/officeDocument/2006/relationships" w:type="default" r:id="R63a2b5fbbb82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 AS   ·   Org.nr 918 137 637   ·   Langfjordsstranda 1134   ·   6363 MITTET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b6865c7af4ae5" /><Relationship Type="http://schemas.openxmlformats.org/officeDocument/2006/relationships/footer" Target="/word/footer1.xml" Id="R63a2b5fbbb824aaf" /></Relationships>
</file>