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d7d9b304e245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BLACK SEEDS AS</w:t>
      </w:r>
    </w:p>
    <w:sectPr>
      <w:headerReference xmlns:r="http://schemas.openxmlformats.org/officeDocument/2006/relationships" w:type="default" r:id="Rfb834fac4d694eb2"/>
      <w:footerReference xmlns:r="http://schemas.openxmlformats.org/officeDocument/2006/relationships" w:type="default" r:id="Re55fe85efd4a44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BLACK SEEDS AS   ·   Org.nr 918 148 019   ·   Lysaker torg 8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BLACK SEEDS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834fac4d694eb2" /><Relationship Type="http://schemas.openxmlformats.org/officeDocument/2006/relationships/footer" Target="/word/footer1.xml" Id="Re55fe85efd4a44da" /></Relationships>
</file>