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f43d3539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1c761c5c1d8a46de"/>
      <w:footerReference xmlns:r="http://schemas.openxmlformats.org/officeDocument/2006/relationships" w:type="default" r:id="Rcbe1b9a999a3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61c5c1d8a46de" /><Relationship Type="http://schemas.openxmlformats.org/officeDocument/2006/relationships/footer" Target="/word/footer1.xml" Id="Rcbe1b9a999a34e8c" /></Relationships>
</file>