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903e556a8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 33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 33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7c52f2b804dfa"/>
      <w:footerReference xmlns:r="http://schemas.openxmlformats.org/officeDocument/2006/relationships" w:type="default" r:id="Rc86d87900b00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 33 DRIFT AS   ·   Org.nr 918 150 129   ·  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 33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7c52f2b804dfa" /><Relationship Type="http://schemas.openxmlformats.org/officeDocument/2006/relationships/footer" Target="/word/footer1.xml" Id="Rc86d87900b00488a" /></Relationships>
</file>