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7faf468b94c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V.A.S.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V.A.S.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1225ddfb043e1"/>
      <w:footerReference xmlns:r="http://schemas.openxmlformats.org/officeDocument/2006/relationships" w:type="default" r:id="Rf0b591307404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V.A.S. HOLDING AS   ·   Org.nr 918 153 047   ·   Storåkeren 11   ·   9411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V.A.S.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1225ddfb043e1" /><Relationship Type="http://schemas.openxmlformats.org/officeDocument/2006/relationships/footer" Target="/word/footer1.xml" Id="Rf0b5913074044813" /></Relationships>
</file>