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ac9050671e48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HAGEBÆK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HAGEBÆK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2dfc98757c4851"/>
      <w:footerReference xmlns:r="http://schemas.openxmlformats.org/officeDocument/2006/relationships" w:type="default" r:id="R5c592f4e4ede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HAGEBÆK AS   ·   Org.nr 918 157 832   ·   Storvegen 6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HAGEBÆK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2dfc98757c4851" /><Relationship Type="http://schemas.openxmlformats.org/officeDocument/2006/relationships/footer" Target="/word/footer1.xml" Id="R5c592f4e4ede42c7" /></Relationships>
</file>