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3b5035bee743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NAMSEN AUTO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Sørli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Sørli,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NAMSEN AUTO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5180bf5aaa4d55"/>
      <w:footerReference xmlns:r="http://schemas.openxmlformats.org/officeDocument/2006/relationships" w:type="default" r:id="Rc71a34840f4f49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NAMSEN AUTO INVEST AS   ·   Org.nr 918 177 922   ·   Botnbekkveien 32   ·   7884 SØRLI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NAMSEN AUTO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5180bf5aaa4d55" /><Relationship Type="http://schemas.openxmlformats.org/officeDocument/2006/relationships/footer" Target="/word/footer1.xml" Id="Rc71a34840f4f49b0" /></Relationships>
</file>