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8a083c74f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NAMSEN AUTO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Sørli,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9c27b687cf2041c5"/>
      <w:footerReference xmlns:r="http://schemas.openxmlformats.org/officeDocument/2006/relationships" w:type="default" r:id="R74059666aa6c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7b687cf2041c5" /><Relationship Type="http://schemas.openxmlformats.org/officeDocument/2006/relationships/footer" Target="/word/footer1.xml" Id="R74059666aa6c4577" /></Relationships>
</file>