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83ee1caab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NAMSEN AUTO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8102910b0d54f36"/>
      <w:footerReference xmlns:r="http://schemas.openxmlformats.org/officeDocument/2006/relationships" w:type="default" r:id="R91b7c2269f3b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02910b0d54f36" /><Relationship Type="http://schemas.openxmlformats.org/officeDocument/2006/relationships/footer" Target="/word/footer1.xml" Id="R91b7c2269f3b4440" /></Relationships>
</file>