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1b77376d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NAMSEN AUTO INVEST AS, org.nr 918 177 922,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79004af294f0425b"/>
      <w:footerReference xmlns:r="http://schemas.openxmlformats.org/officeDocument/2006/relationships" w:type="default" r:id="R79b6e1bb6da0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04af294f0425b" /><Relationship Type="http://schemas.openxmlformats.org/officeDocument/2006/relationships/footer" Target="/word/footer1.xml" Id="R79b6e1bb6da04572" /></Relationships>
</file>