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c8173c1ab44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 OVERFLATE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 OVERFLATE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55420fdac04965"/>
      <w:footerReference xmlns:r="http://schemas.openxmlformats.org/officeDocument/2006/relationships" w:type="default" r:id="R0c0a70da17c1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OVERFLATE AS   ·   Org.nr 918 178 147   ·   Bleivassvegen 32   ·   5347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OVERFLATE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5420fdac04965" /><Relationship Type="http://schemas.openxmlformats.org/officeDocument/2006/relationships/footer" Target="/word/footer1.xml" Id="R0c0a70da17c140b2" /></Relationships>
</file>