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dad911651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VINDBALEN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VINDBALEN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67e481398447a"/>
      <w:footerReference xmlns:r="http://schemas.openxmlformats.org/officeDocument/2006/relationships" w:type="default" r:id="Rbd316a863846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67e481398447a" /><Relationship Type="http://schemas.openxmlformats.org/officeDocument/2006/relationships/footer" Target="/word/footer1.xml" Id="Rbd316a86384641fd" /></Relationships>
</file>