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a269c1143c44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 UTVIK HOLDING 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 UTVIK HOLDING 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0bd2bbf9fe4e9c"/>
      <w:footerReference xmlns:r="http://schemas.openxmlformats.org/officeDocument/2006/relationships" w:type="default" r:id="R5163ab12f4ab43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UTVIK HOLDING I AS   ·   Org.nr 918 196 404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UTVIK HOLDING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0bd2bbf9fe4e9c" /><Relationship Type="http://schemas.openxmlformats.org/officeDocument/2006/relationships/footer" Target="/word/footer1.xml" Id="R5163ab12f4ab4304" /></Relationships>
</file>