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7dad8653d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 Invest A/S</w:t>
      </w:r>
    </w:p>
    <w:sectPr>
      <w:headerReference xmlns:r="http://schemas.openxmlformats.org/officeDocument/2006/relationships" w:type="default" r:id="R35e474801fd54173"/>
      <w:footerReference xmlns:r="http://schemas.openxmlformats.org/officeDocument/2006/relationships" w:type="default" r:id="R6a1aa1c4e9cf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 Invest A/S   ·   Org.nr 918 196 471   ·   Smalvollveien 44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 Invest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474801fd54173" /><Relationship Type="http://schemas.openxmlformats.org/officeDocument/2006/relationships/footer" Target="/word/footer1.xml" Id="R6a1aa1c4e9cf4512" /></Relationships>
</file>