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866dc19bf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e8e7b3d89a6c4db2"/>
      <w:footerReference xmlns:r="http://schemas.openxmlformats.org/officeDocument/2006/relationships" w:type="default" r:id="R918ed00847d5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7b3d89a6c4db2" /><Relationship Type="http://schemas.openxmlformats.org/officeDocument/2006/relationships/footer" Target="/word/footer1.xml" Id="R918ed00847d546ab" /></Relationships>
</file>