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07f872e1b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Capita Invest A/S</w:t>
      </w:r>
    </w:p>
    <w:sectPr>
      <w:headerReference xmlns:r="http://schemas.openxmlformats.org/officeDocument/2006/relationships" w:type="default" r:id="R62baadc78a204b57"/>
      <w:footerReference xmlns:r="http://schemas.openxmlformats.org/officeDocument/2006/relationships" w:type="default" r:id="R4dda71b88bb9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 Invest A/S   ·   Org.nr 918 196 471   ·   Smalvollveien 44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 Invest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aadc78a204b57" /><Relationship Type="http://schemas.openxmlformats.org/officeDocument/2006/relationships/footer" Target="/word/footer1.xml" Id="R4dda71b88bb94c01" /></Relationships>
</file>