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13a92e041740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TRØNDELAG KULDETEKNIKK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TRØNDELAG KULDETEKNIKK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6792d276134712"/>
      <w:footerReference xmlns:r="http://schemas.openxmlformats.org/officeDocument/2006/relationships" w:type="default" r:id="Rb9c42505b6ee41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TRØNDELAG KULDETEKNIKK AS   ·   Org.nr 918 199 047   ·   E6 Vinne 16   ·   7657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TRØNDELAG KULDETEKNIKK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6792d276134712" /><Relationship Type="http://schemas.openxmlformats.org/officeDocument/2006/relationships/footer" Target="/word/footer1.xml" Id="Rb9c42505b6ee4113" /></Relationships>
</file>