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0775a9b6c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SESAM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SESAM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915a61aac423e"/>
      <w:footerReference xmlns:r="http://schemas.openxmlformats.org/officeDocument/2006/relationships" w:type="default" r:id="R2783061366e1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SESAM SUPERMARKED AS   ·   Org.nr 918 201 726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SESAM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915a61aac423e" /><Relationship Type="http://schemas.openxmlformats.org/officeDocument/2006/relationships/footer" Target="/word/footer1.xml" Id="R2783061366e14b6a" /></Relationships>
</file>