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a26ea9f4a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F 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F 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0a9edc2424c6f"/>
      <w:footerReference xmlns:r="http://schemas.openxmlformats.org/officeDocument/2006/relationships" w:type="default" r:id="Rcad4ec177c2a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F SVEEN AS   ·   Org.nr 918 219 110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F 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0a9edc2424c6f" /><Relationship Type="http://schemas.openxmlformats.org/officeDocument/2006/relationships/footer" Target="/word/footer1.xml" Id="Rcad4ec177c2a465d" /></Relationships>
</file>