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a0fa2d722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TRIANGELEN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Burfjord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Burfjord,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TRIANGELEN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b94eeaf114259"/>
      <w:footerReference xmlns:r="http://schemas.openxmlformats.org/officeDocument/2006/relationships" w:type="default" r:id="Rceb59c016432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TRIANGELEN AS   ·   Org.nr 918 222 251   ·   Kvænangsveien 4876   ·   9161 BURFJORD   ·   Tlf. 78 44 96 30   ·   larshelge@br-andersen.no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TRIANGELEN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b94eeaf114259" /><Relationship Type="http://schemas.openxmlformats.org/officeDocument/2006/relationships/footer" Target="/word/footer1.xml" Id="Rceb59c01643249e3" /></Relationships>
</file>