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9a52629b9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TRIANGELEN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Burfjord,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TRIANGELEN AS</w:t>
      </w:r>
    </w:p>
    <w:sectPr>
      <w:headerReference xmlns:r="http://schemas.openxmlformats.org/officeDocument/2006/relationships" w:type="default" r:id="R11d67a7fcdd048dd"/>
      <w:footerReference xmlns:r="http://schemas.openxmlformats.org/officeDocument/2006/relationships" w:type="default" r:id="R840bf5ca4432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TRIANGELEN AS   ·   Org.nr 918 222 251   ·   Kvænangsveien 4876   ·   9161 BURFJORD   ·   Tlf. 78 44 96 30   ·   larshelge@br-andersen.no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TRIANGELEN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67a7fcdd048dd" /><Relationship Type="http://schemas.openxmlformats.org/officeDocument/2006/relationships/footer" Target="/word/footer1.xml" Id="R840bf5ca44324999" /></Relationships>
</file>