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39c6d5ed3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GILJEHOLMEN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GILJEHOLMEN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8a65b90444154"/>
      <w:footerReference xmlns:r="http://schemas.openxmlformats.org/officeDocument/2006/relationships" w:type="default" r:id="R8f86a2687488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GILJEHOLMEN AS   ·   Org.nr 918 270 205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GILJEHOLMEN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8a65b90444154" /><Relationship Type="http://schemas.openxmlformats.org/officeDocument/2006/relationships/footer" Target="/word/footer1.xml" Id="R8f86a26874884d87" /></Relationships>
</file>