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08870289e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GILJEHOLMEN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GILJEHOLMEN AS</w:t>
      </w:r>
    </w:p>
    <w:sectPr>
      <w:headerReference xmlns:r="http://schemas.openxmlformats.org/officeDocument/2006/relationships" w:type="default" r:id="R33fa363afae244af"/>
      <w:footerReference xmlns:r="http://schemas.openxmlformats.org/officeDocument/2006/relationships" w:type="default" r:id="R4de6020f878e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GILJEHOLMEN AS   ·   Org.nr 918 270 205   ·   Apalvågvegen 42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GILJEHOLMEN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a363afae244af" /><Relationship Type="http://schemas.openxmlformats.org/officeDocument/2006/relationships/footer" Target="/word/footer1.xml" Id="R4de6020f878e4744" /></Relationships>
</file>