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86adb8cd9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GILJEHOLMEN AS</w:t>
      </w:r>
    </w:p>
    <w:sectPr>
      <w:headerReference xmlns:r="http://schemas.openxmlformats.org/officeDocument/2006/relationships" w:type="default" r:id="R0b81311754294fe0"/>
      <w:footerReference xmlns:r="http://schemas.openxmlformats.org/officeDocument/2006/relationships" w:type="default" r:id="Rc3c7e2603a1e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GILJEHOLMEN AS   ·   Org.nr 918 270 205   ·   Apalvågvegen 42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GILJEHOLMEN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1311754294fe0" /><Relationship Type="http://schemas.openxmlformats.org/officeDocument/2006/relationships/footer" Target="/word/footer1.xml" Id="Rc3c7e2603a1e410f" /></Relationships>
</file>