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f1135c5cd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Torangsvåg,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EKM HOLDING AS</w:t>
      </w:r>
    </w:p>
    <w:sectPr>
      <w:headerReference xmlns:r="http://schemas.openxmlformats.org/officeDocument/2006/relationships" w:type="default" r:id="Rd709b2b291a64578"/>
      <w:footerReference xmlns:r="http://schemas.openxmlformats.org/officeDocument/2006/relationships" w:type="default" r:id="Rf46fd2afba53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EKM HOLDING AS   ·   Org.nr 918 279 776   ·   Nedre Austevollshella 30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9b2b291a64578" /><Relationship Type="http://schemas.openxmlformats.org/officeDocument/2006/relationships/footer" Target="/word/footer1.xml" Id="Rf46fd2afba534d77" /></Relationships>
</file>