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c5e2d7c8448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MARMIDA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MARMIDA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71144766a04b97"/>
      <w:footerReference xmlns:r="http://schemas.openxmlformats.org/officeDocument/2006/relationships" w:type="default" r:id="Rca8bd9f8949a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MARMIDA AS   ·   Org.nr 918 280 014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MARMIDA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1144766a04b97" /><Relationship Type="http://schemas.openxmlformats.org/officeDocument/2006/relationships/footer" Target="/word/footer1.xml" Id="Rca8bd9f8949a4119" /></Relationships>
</file>