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a972ea8f884d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BLOHME TECHNOLOGIES</w:t>
      </w:r>
    </w:p>
    <w:sectPr>
      <w:headerReference xmlns:r="http://schemas.openxmlformats.org/officeDocument/2006/relationships" w:type="default" r:id="R90a9916cce1a4909"/>
      <w:footerReference xmlns:r="http://schemas.openxmlformats.org/officeDocument/2006/relationships" w:type="default" r:id="Red63baa7244247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BLOHME TECHNOLOGIES   ·   Org.nr 918 289 313   ·   Skogliveien 42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BLOHME TECHNOLOGIES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a9916cce1a4909" /><Relationship Type="http://schemas.openxmlformats.org/officeDocument/2006/relationships/footer" Target="/word/footer1.xml" Id="Red63baa72442478a" /></Relationships>
</file>