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d88b6c5b0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f05d64b13f2b4a49"/>
      <w:footerReference xmlns:r="http://schemas.openxmlformats.org/officeDocument/2006/relationships" w:type="default" r:id="Raeec81a28b52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d64b13f2b4a49" /><Relationship Type="http://schemas.openxmlformats.org/officeDocument/2006/relationships/footer" Target="/word/footer1.xml" Id="Raeec81a28b524835" /></Relationships>
</file>