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c2267245d345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SUMMEN AS</w:t>
      </w:r>
    </w:p>
    <w:sectPr>
      <w:headerReference xmlns:r="http://schemas.openxmlformats.org/officeDocument/2006/relationships" w:type="default" r:id="Re9c8e717aad84102"/>
      <w:footerReference xmlns:r="http://schemas.openxmlformats.org/officeDocument/2006/relationships" w:type="default" r:id="R06e6b1b0c5fb4b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SUMMEN AS   ·   Org.nr 918 291 245   ·   Inkognito terrasse 9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c8e717aad84102" /><Relationship Type="http://schemas.openxmlformats.org/officeDocument/2006/relationships/footer" Target="/word/footer1.xml" Id="R06e6b1b0c5fb4b8c" /></Relationships>
</file>