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a0da6d8fd4d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KOLBERG MOTORS AS</w:t>
      </w:r>
    </w:p>
    <w:sectPr>
      <w:headerReference xmlns:r="http://schemas.openxmlformats.org/officeDocument/2006/relationships" w:type="default" r:id="R62d8141172b248b9"/>
      <w:footerReference xmlns:r="http://schemas.openxmlformats.org/officeDocument/2006/relationships" w:type="default" r:id="Rfb9720e9d4ef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KOLBERG MOTORS AS   ·   Org.nr 918 294 554   ·   Ensjøveien 12D   ·   0655 OSLO   ·   Tlf. 22 70 61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KOLBERG MOTORS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8141172b248b9" /><Relationship Type="http://schemas.openxmlformats.org/officeDocument/2006/relationships/footer" Target="/word/footer1.xml" Id="Rfb9720e9d4ef4e4a" /></Relationships>
</file>