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a2738252be45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DAMPERIET HOLDING AS</w:t>
      </w:r>
    </w:p>
    <w:sectPr>
      <w:headerReference xmlns:r="http://schemas.openxmlformats.org/officeDocument/2006/relationships" w:type="default" r:id="Rc3c6d2ca550a4e3b"/>
      <w:footerReference xmlns:r="http://schemas.openxmlformats.org/officeDocument/2006/relationships" w:type="default" r:id="R470723612a1745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DAMPERIET HOLDING AS   ·   Org.nr 918 297 529   ·   Furubakken 9   ·   8012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DAMPERIET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c6d2ca550a4e3b" /><Relationship Type="http://schemas.openxmlformats.org/officeDocument/2006/relationships/footer" Target="/word/footer1.xml" Id="R470723612a1745a7" /></Relationships>
</file>