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21f2e6bf2048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ROYAL-STIFTELSEN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ROYAL-STIFTELSEN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9447c33435410a"/>
      <w:footerReference xmlns:r="http://schemas.openxmlformats.org/officeDocument/2006/relationships" w:type="default" r:id="Rb92c8dcc30404f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ROYAL-STIFTELSEN   ·   Org.nr 918 301 313   ·   c/o Kåre Jostein Grøtta, Griniveien 9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ROYAL-STIFTELSEN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447c33435410a" /><Relationship Type="http://schemas.openxmlformats.org/officeDocument/2006/relationships/footer" Target="/word/footer1.xml" Id="Rb92c8dcc30404f82" /></Relationships>
</file>