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ba2479bef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ROYAL-STIFTELSEN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ROYAL-STIFTELSEN</w:t>
      </w:r>
    </w:p>
    <w:sectPr>
      <w:headerReference xmlns:r="http://schemas.openxmlformats.org/officeDocument/2006/relationships" w:type="default" r:id="Rbfc8976af74d45bc"/>
      <w:footerReference xmlns:r="http://schemas.openxmlformats.org/officeDocument/2006/relationships" w:type="default" r:id="R42f781d7755c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ROYAL-STIFTELSEN   ·   Org.nr 918 301 313   ·   c/o Kåre Jostein Grøtta, Griniveien 9   ·   0756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ROYAL-STIFTELSEN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8976af74d45bc" /><Relationship Type="http://schemas.openxmlformats.org/officeDocument/2006/relationships/footer" Target="/word/footer1.xml" Id="R42f781d7755c4675" /></Relationships>
</file>