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d5648e754384a04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Oslo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ROYAL-STIFTELSEN.</w:t>
      </w:r>
    </w:p>
    <w:sectPr>
      <w:headerReference xmlns:r="http://schemas.openxmlformats.org/officeDocument/2006/relationships" w:type="default" r:id="R63f20006bb5f4dbf"/>
      <w:footerReference xmlns:r="http://schemas.openxmlformats.org/officeDocument/2006/relationships" w:type="default" r:id="Ref65376a700b428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ROYAL-STIFTELSEN   ·   Org.nr 918 301 313   ·   c/o Kåre Jostein Grøtta, Griniveien 9   ·   0756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ROYAL-STIFTELSEN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3f20006bb5f4dbf" /><Relationship Type="http://schemas.openxmlformats.org/officeDocument/2006/relationships/footer" Target="/word/footer1.xml" Id="Ref65376a700b428a" /></Relationships>
</file>