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5e936a0d0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ROYAL-STIFTELSEN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dfe17a72f1f1490d"/>
      <w:footerReference xmlns:r="http://schemas.openxmlformats.org/officeDocument/2006/relationships" w:type="default" r:id="R56d7bd4f5f64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17a72f1f1490d" /><Relationship Type="http://schemas.openxmlformats.org/officeDocument/2006/relationships/footer" Target="/word/footer1.xml" Id="R56d7bd4f5f644a32" /></Relationships>
</file>