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affe0869e4d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TRETTEN BYGGSERVICE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Tretten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Tretten,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TRETTEN BYGGSERVICE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287097ccb324bbf"/>
      <w:footerReference xmlns:r="http://schemas.openxmlformats.org/officeDocument/2006/relationships" w:type="default" r:id="R245716bab69c429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TRETTEN BYGGSERVICE AS   ·   Org.nr 918 311 610   ·   Kjørkjebakken 1   ·   2635 TRETTEN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TRETTEN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87097ccb324bbf" /><Relationship Type="http://schemas.openxmlformats.org/officeDocument/2006/relationships/footer" Target="/word/footer1.xml" Id="R245716bab69c4299" /></Relationships>
</file>