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03a7b4dfd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PROGRESSUM GRUPPEN AS, org.nr 918 313 540,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1d1578097ed74af1"/>
      <w:footerReference xmlns:r="http://schemas.openxmlformats.org/officeDocument/2006/relationships" w:type="default" r:id="Rd989022d510f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578097ed74af1" /><Relationship Type="http://schemas.openxmlformats.org/officeDocument/2006/relationships/footer" Target="/word/footer1.xml" Id="Rd989022d510f47c9" /></Relationships>
</file>