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43886ca5f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6bf46063cbcf4c34"/>
      <w:footerReference xmlns:r="http://schemas.openxmlformats.org/officeDocument/2006/relationships" w:type="default" r:id="Rc87ac6cb8d77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6063cbcf4c34" /><Relationship Type="http://schemas.openxmlformats.org/officeDocument/2006/relationships/footer" Target="/word/footer1.xml" Id="Rc87ac6cb8d774509" /></Relationships>
</file>